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D52C6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4</w:t>
      </w:r>
    </w:p>
    <w:p w14:paraId="617BD425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tbl>
      <w:tblPr>
        <w:tblStyle w:val="4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886"/>
        <w:gridCol w:w="1093"/>
        <w:gridCol w:w="343"/>
        <w:gridCol w:w="88"/>
        <w:gridCol w:w="596"/>
        <w:gridCol w:w="822"/>
        <w:gridCol w:w="7"/>
        <w:gridCol w:w="2829"/>
      </w:tblGrid>
      <w:tr w14:paraId="009A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D1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1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  <w:t>城乡社区高质量发展幸福家园行动</w:t>
            </w:r>
          </w:p>
        </w:tc>
      </w:tr>
      <w:tr w14:paraId="49DA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0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1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</w:rPr>
              <w:t>2026年共建社区（村）征集表</w:t>
            </w:r>
          </w:p>
        </w:tc>
      </w:tr>
      <w:tr w14:paraId="692B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2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7C8C285">
            <w:pPr>
              <w:ind w:firstLine="361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</w:t>
            </w:r>
          </w:p>
          <w:p w14:paraId="5AF44C97">
            <w:pPr>
              <w:ind w:firstLine="361"/>
              <w:jc w:val="righ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填表日期：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14:paraId="368D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8" w:type="dxa"/>
            <w:tcBorders>
              <w:top w:val="single" w:color="auto" w:sz="4" w:space="0"/>
            </w:tcBorders>
            <w:noWrap/>
            <w:vAlign w:val="center"/>
          </w:tcPr>
          <w:p w14:paraId="38A7731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共建村社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</w:tcBorders>
            <w:noWrap/>
            <w:vAlign w:val="center"/>
          </w:tcPr>
          <w:p w14:paraId="405D8158">
            <w:pPr>
              <w:ind w:right="720" w:firstLine="840" w:firstLineChars="4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省（自治区、直辖市）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区（市、县）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AF6BBC2">
            <w:pPr>
              <w:ind w:right="720" w:firstLine="1440" w:firstLineChars="8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街道（乡镇）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社区（村）</w:t>
            </w:r>
          </w:p>
        </w:tc>
      </w:tr>
      <w:tr w14:paraId="7F20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2" w:type="dxa"/>
            <w:gridSpan w:val="9"/>
            <w:noWrap/>
            <w:vAlign w:val="center"/>
          </w:tcPr>
          <w:p w14:paraId="24C044EC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0" w:name="_Hlk19198999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一、申报单位基本信息</w:t>
            </w:r>
          </w:p>
        </w:tc>
      </w:tr>
      <w:tr w14:paraId="752C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58" w:type="dxa"/>
            <w:noWrap/>
            <w:vAlign w:val="bottom"/>
          </w:tcPr>
          <w:p w14:paraId="2B8D288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申报单位名称</w:t>
            </w:r>
          </w:p>
        </w:tc>
        <w:tc>
          <w:tcPr>
            <w:tcW w:w="6664" w:type="dxa"/>
            <w:gridSpan w:val="8"/>
            <w:noWrap/>
            <w:vAlign w:val="center"/>
          </w:tcPr>
          <w:p w14:paraId="61578240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3E9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bottom"/>
          </w:tcPr>
          <w:p w14:paraId="515858B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979" w:type="dxa"/>
            <w:gridSpan w:val="2"/>
            <w:noWrap/>
            <w:vAlign w:val="bottom"/>
          </w:tcPr>
          <w:p w14:paraId="45511F41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noWrap/>
            <w:vAlign w:val="bottom"/>
          </w:tcPr>
          <w:p w14:paraId="5428DD3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3658" w:type="dxa"/>
            <w:gridSpan w:val="3"/>
            <w:vAlign w:val="bottom"/>
          </w:tcPr>
          <w:p w14:paraId="3EBBC107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F7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bottom"/>
          </w:tcPr>
          <w:p w14:paraId="5D47B75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979" w:type="dxa"/>
            <w:gridSpan w:val="2"/>
            <w:noWrap/>
            <w:vAlign w:val="bottom"/>
          </w:tcPr>
          <w:p w14:paraId="2352740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noWrap/>
            <w:vAlign w:val="bottom"/>
          </w:tcPr>
          <w:p w14:paraId="2D3B0DE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3658" w:type="dxa"/>
            <w:gridSpan w:val="3"/>
            <w:vAlign w:val="bottom"/>
          </w:tcPr>
          <w:p w14:paraId="4D92634A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0C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bottom"/>
          </w:tcPr>
          <w:p w14:paraId="57CF3DE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6664" w:type="dxa"/>
            <w:gridSpan w:val="8"/>
            <w:noWrap/>
            <w:vAlign w:val="bottom"/>
          </w:tcPr>
          <w:p w14:paraId="44866CE8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03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2" w:type="dxa"/>
            <w:gridSpan w:val="9"/>
            <w:noWrap/>
            <w:vAlign w:val="bottom"/>
          </w:tcPr>
          <w:p w14:paraId="2C9FC2DB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地址：</w:t>
            </w:r>
          </w:p>
        </w:tc>
      </w:tr>
      <w:tr w14:paraId="371A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2" w:type="dxa"/>
            <w:gridSpan w:val="9"/>
            <w:noWrap/>
            <w:vAlign w:val="bottom"/>
          </w:tcPr>
          <w:p w14:paraId="14E1D7A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二、社区（村）基本信息</w:t>
            </w:r>
          </w:p>
        </w:tc>
      </w:tr>
      <w:tr w14:paraId="289F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bottom"/>
          </w:tcPr>
          <w:p w14:paraId="445FC1E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社区（村）名称</w:t>
            </w:r>
          </w:p>
        </w:tc>
        <w:tc>
          <w:tcPr>
            <w:tcW w:w="6664" w:type="dxa"/>
            <w:gridSpan w:val="8"/>
            <w:vAlign w:val="bottom"/>
          </w:tcPr>
          <w:p w14:paraId="08BA27E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5D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center"/>
          </w:tcPr>
          <w:p w14:paraId="7B684F9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社区总面积（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  <w:lang w:eastAsia="zh-CN"/>
              </w:rPr>
              <w:t>）</w:t>
            </w:r>
          </w:p>
        </w:tc>
        <w:tc>
          <w:tcPr>
            <w:tcW w:w="2410" w:type="dxa"/>
            <w:gridSpan w:val="4"/>
            <w:vAlign w:val="center"/>
          </w:tcPr>
          <w:p w14:paraId="6BC2CF3D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2B95409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房屋类型</w:t>
            </w:r>
          </w:p>
        </w:tc>
        <w:tc>
          <w:tcPr>
            <w:tcW w:w="2829" w:type="dxa"/>
            <w:vAlign w:val="center"/>
          </w:tcPr>
          <w:p w14:paraId="17DB83DA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1D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center"/>
          </w:tcPr>
          <w:p w14:paraId="3DA6C4AB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社区（个）</w:t>
            </w:r>
          </w:p>
        </w:tc>
        <w:tc>
          <w:tcPr>
            <w:tcW w:w="2410" w:type="dxa"/>
            <w:gridSpan w:val="4"/>
            <w:vAlign w:val="center"/>
          </w:tcPr>
          <w:p w14:paraId="41D39CA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6E2D85E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行政村（个）</w:t>
            </w:r>
          </w:p>
        </w:tc>
        <w:tc>
          <w:tcPr>
            <w:tcW w:w="2829" w:type="dxa"/>
            <w:vAlign w:val="center"/>
          </w:tcPr>
          <w:p w14:paraId="63773447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</w:tr>
      <w:tr w14:paraId="2B1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restart"/>
            <w:noWrap/>
            <w:vAlign w:val="center"/>
          </w:tcPr>
          <w:p w14:paraId="57C6B80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人口情况</w:t>
            </w:r>
          </w:p>
        </w:tc>
        <w:tc>
          <w:tcPr>
            <w:tcW w:w="2410" w:type="dxa"/>
            <w:gridSpan w:val="4"/>
            <w:vAlign w:val="bottom"/>
          </w:tcPr>
          <w:p w14:paraId="7689E1B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常住人口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 w14:paraId="22A5D60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居民年龄结构</w:t>
            </w:r>
          </w:p>
        </w:tc>
        <w:tc>
          <w:tcPr>
            <w:tcW w:w="2829" w:type="dxa"/>
            <w:vAlign w:val="bottom"/>
          </w:tcPr>
          <w:p w14:paraId="3E7BB6A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0-14岁人口占比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7BE9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62AC0476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7291F07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户籍人数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25" w:type="dxa"/>
            <w:gridSpan w:val="3"/>
            <w:vMerge w:val="continue"/>
            <w:vAlign w:val="center"/>
          </w:tcPr>
          <w:p w14:paraId="63C3F534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vAlign w:val="bottom"/>
          </w:tcPr>
          <w:p w14:paraId="4DF6460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15-59岁人口占比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3397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34F1940D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775A516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25" w:type="dxa"/>
            <w:gridSpan w:val="3"/>
            <w:vMerge w:val="continue"/>
            <w:vAlign w:val="center"/>
          </w:tcPr>
          <w:p w14:paraId="5EF1AD1D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vAlign w:val="bottom"/>
          </w:tcPr>
          <w:p w14:paraId="0CDDC9E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60岁以上人口占比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C9D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restart"/>
            <w:noWrap/>
            <w:vAlign w:val="center"/>
          </w:tcPr>
          <w:p w14:paraId="23DA53DB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居委会情况</w:t>
            </w:r>
          </w:p>
        </w:tc>
        <w:tc>
          <w:tcPr>
            <w:tcW w:w="2410" w:type="dxa"/>
            <w:gridSpan w:val="4"/>
            <w:vAlign w:val="bottom"/>
          </w:tcPr>
          <w:p w14:paraId="09CFB57B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是不是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所在地  □是 □否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 w14:paraId="0071D6A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业委会情况</w:t>
            </w:r>
          </w:p>
        </w:tc>
        <w:tc>
          <w:tcPr>
            <w:tcW w:w="2829" w:type="dxa"/>
            <w:vAlign w:val="bottom"/>
          </w:tcPr>
          <w:p w14:paraId="2A44632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是否成立  □是 □否</w:t>
            </w:r>
          </w:p>
        </w:tc>
      </w:tr>
      <w:tr w14:paraId="78F5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51E16D0A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5020FFB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居委会人数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25" w:type="dxa"/>
            <w:gridSpan w:val="3"/>
            <w:vMerge w:val="continue"/>
            <w:vAlign w:val="center"/>
          </w:tcPr>
          <w:p w14:paraId="1CFE36C5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vAlign w:val="bottom"/>
          </w:tcPr>
          <w:p w14:paraId="5F87D4A5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业委会人数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人 </w:t>
            </w:r>
          </w:p>
        </w:tc>
      </w:tr>
      <w:tr w14:paraId="7DF4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00A74703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2C5C006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持证社工人数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425" w:type="dxa"/>
            <w:gridSpan w:val="3"/>
            <w:vMerge w:val="continue"/>
            <w:vAlign w:val="center"/>
          </w:tcPr>
          <w:p w14:paraId="60883FB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vAlign w:val="bottom"/>
          </w:tcPr>
          <w:p w14:paraId="6602369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交叉任职人数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14:paraId="0AAD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restart"/>
            <w:noWrap/>
            <w:vAlign w:val="center"/>
          </w:tcPr>
          <w:p w14:paraId="4D120F5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物业情况</w:t>
            </w:r>
          </w:p>
        </w:tc>
        <w:tc>
          <w:tcPr>
            <w:tcW w:w="2410" w:type="dxa"/>
            <w:gridSpan w:val="4"/>
            <w:vAlign w:val="bottom"/>
          </w:tcPr>
          <w:p w14:paraId="48E2A29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物业费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 w14:paraId="39855B7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共治情况</w:t>
            </w:r>
          </w:p>
        </w:tc>
        <w:tc>
          <w:tcPr>
            <w:tcW w:w="2829" w:type="dxa"/>
            <w:vAlign w:val="bottom"/>
          </w:tcPr>
          <w:p w14:paraId="4C12DCC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近2年合作的社会组织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0AAB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2D12AA2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4017751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物业费收缴率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3"/>
            <w:vMerge w:val="continue"/>
            <w:vAlign w:val="center"/>
          </w:tcPr>
          <w:p w14:paraId="5EF3A6A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vAlign w:val="bottom"/>
          </w:tcPr>
          <w:p w14:paraId="444E4B4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493B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restart"/>
            <w:noWrap/>
            <w:vAlign w:val="center"/>
          </w:tcPr>
          <w:p w14:paraId="023C455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自治情况</w:t>
            </w:r>
          </w:p>
        </w:tc>
        <w:tc>
          <w:tcPr>
            <w:tcW w:w="2410" w:type="dxa"/>
            <w:gridSpan w:val="4"/>
            <w:vAlign w:val="bottom"/>
          </w:tcPr>
          <w:p w14:paraId="5D3D86D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活跃志愿者人数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 w14:paraId="1C6B4E6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自治经费</w:t>
            </w:r>
          </w:p>
        </w:tc>
        <w:tc>
          <w:tcPr>
            <w:tcW w:w="2829" w:type="dxa"/>
            <w:vAlign w:val="bottom"/>
          </w:tcPr>
          <w:p w14:paraId="5BAAF9B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每年运作的自治项目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5950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5837207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55E678AF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自组织团队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1425" w:type="dxa"/>
            <w:gridSpan w:val="3"/>
            <w:vMerge w:val="continue"/>
            <w:vAlign w:val="center"/>
          </w:tcPr>
          <w:p w14:paraId="05B0B588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vAlign w:val="bottom"/>
          </w:tcPr>
          <w:p w14:paraId="6730E1B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自治经费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元/年</w:t>
            </w:r>
          </w:p>
        </w:tc>
      </w:tr>
      <w:tr w14:paraId="0DE3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restart"/>
            <w:noWrap/>
            <w:vAlign w:val="center"/>
          </w:tcPr>
          <w:p w14:paraId="26B4F67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社区服务实体阵地建设情况</w:t>
            </w:r>
          </w:p>
        </w:tc>
        <w:tc>
          <w:tcPr>
            <w:tcW w:w="3835" w:type="dxa"/>
            <w:gridSpan w:val="7"/>
            <w:vAlign w:val="bottom"/>
          </w:tcPr>
          <w:p w14:paraId="2B5E271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社会工作/民政服务站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829" w:type="dxa"/>
            <w:vAlign w:val="bottom"/>
          </w:tcPr>
          <w:p w14:paraId="687FE78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党群服务中心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14:paraId="1DAB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5ABF5F00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7"/>
            <w:vAlign w:val="bottom"/>
          </w:tcPr>
          <w:p w14:paraId="43FEF86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社区服务中心/邻里中心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829" w:type="dxa"/>
            <w:vAlign w:val="bottom"/>
          </w:tcPr>
          <w:p w14:paraId="69F601B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社区卫生服务中心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14:paraId="7502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6A377003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7"/>
            <w:vAlign w:val="bottom"/>
          </w:tcPr>
          <w:p w14:paraId="4C86BC7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养老驿站/中心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829" w:type="dxa"/>
            <w:vAlign w:val="bottom"/>
          </w:tcPr>
          <w:p w14:paraId="7FDA4E7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社区食堂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14:paraId="5F21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734C6AF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7"/>
            <w:vAlign w:val="bottom"/>
          </w:tcPr>
          <w:p w14:paraId="16EE73D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社区托育中心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829" w:type="dxa"/>
            <w:vAlign w:val="bottom"/>
          </w:tcPr>
          <w:p w14:paraId="0B8A992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小哥驿站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14:paraId="0836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2953EA8E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7"/>
            <w:vAlign w:val="bottom"/>
          </w:tcPr>
          <w:p w14:paraId="135A076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社区便民商业综合体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829" w:type="dxa"/>
            <w:vAlign w:val="bottom"/>
          </w:tcPr>
          <w:p w14:paraId="7FDACEA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社区智慧便民服务站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14:paraId="3455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vMerge w:val="continue"/>
            <w:noWrap/>
            <w:vAlign w:val="center"/>
          </w:tcPr>
          <w:p w14:paraId="29231CBC">
            <w:pPr>
              <w:ind w:firstLine="36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5" w:type="dxa"/>
            <w:gridSpan w:val="7"/>
            <w:vAlign w:val="bottom"/>
          </w:tcPr>
          <w:p w14:paraId="2A512EF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驻区商户 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家</w:t>
            </w:r>
          </w:p>
        </w:tc>
        <w:tc>
          <w:tcPr>
            <w:tcW w:w="2829" w:type="dxa"/>
            <w:vAlign w:val="bottom"/>
          </w:tcPr>
          <w:p w14:paraId="4726BE0B">
            <w:pPr>
              <w:rPr>
                <w:rFonts w:ascii="宋体" w:hAnsi="宋体" w:eastAsia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14:paraId="7FD2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center"/>
          </w:tcPr>
          <w:p w14:paraId="255429A4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社区服务</w:t>
            </w:r>
          </w:p>
          <w:p w14:paraId="4BAA8EA0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提供情况</w:t>
            </w:r>
          </w:p>
        </w:tc>
        <w:tc>
          <w:tcPr>
            <w:tcW w:w="6664" w:type="dxa"/>
            <w:gridSpan w:val="8"/>
            <w:vAlign w:val="bottom"/>
          </w:tcPr>
          <w:p w14:paraId="49C9840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□数智服务 □为老服务 □为小服务 □为新服务  □健康服务  □助餐服务</w:t>
            </w:r>
          </w:p>
          <w:p w14:paraId="361C897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□平安服务 □文体服务 □便民服务 □其他服务_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___________________</w:t>
            </w:r>
          </w:p>
        </w:tc>
      </w:tr>
      <w:tr w14:paraId="1978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center"/>
          </w:tcPr>
          <w:p w14:paraId="514C854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高校共建情况</w:t>
            </w:r>
          </w:p>
        </w:tc>
        <w:tc>
          <w:tcPr>
            <w:tcW w:w="6664" w:type="dxa"/>
            <w:gridSpan w:val="8"/>
            <w:vAlign w:val="bottom"/>
          </w:tcPr>
          <w:p w14:paraId="7FA2051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高校名称1：</w:t>
            </w:r>
          </w:p>
          <w:p w14:paraId="05AAB08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共建项目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00421AA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高校名称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03DB361D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共建项目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14:paraId="1D63D1EB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具体共建情况介绍，另附页。</w:t>
            </w:r>
          </w:p>
        </w:tc>
      </w:tr>
      <w:tr w14:paraId="1530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8" w:type="dxa"/>
            <w:noWrap/>
            <w:vAlign w:val="center"/>
          </w:tcPr>
          <w:p w14:paraId="50882D31"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近三年社区（村）参加或已建成的社区基层治理重大项目案例</w:t>
            </w:r>
          </w:p>
        </w:tc>
        <w:tc>
          <w:tcPr>
            <w:tcW w:w="6664" w:type="dxa"/>
            <w:gridSpan w:val="8"/>
            <w:vAlign w:val="center"/>
          </w:tcPr>
          <w:p w14:paraId="133A8C07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项目名称：</w:t>
            </w:r>
          </w:p>
          <w:p w14:paraId="481AB4D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</w:p>
          <w:p w14:paraId="4397B2A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</w:p>
          <w:p w14:paraId="2DAEA79C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FEA28EB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项目基本情况介绍，另附页。</w:t>
            </w:r>
          </w:p>
        </w:tc>
      </w:tr>
      <w:tr w14:paraId="50F1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2" w:type="dxa"/>
            <w:gridSpan w:val="9"/>
            <w:noWrap/>
            <w:vAlign w:val="center"/>
          </w:tcPr>
          <w:p w14:paraId="3ED01CE3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社区（村）自评</w:t>
            </w:r>
          </w:p>
        </w:tc>
      </w:tr>
      <w:tr w14:paraId="581F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2" w:type="dxa"/>
            <w:gridSpan w:val="9"/>
            <w:noWrap/>
            <w:vAlign w:val="center"/>
          </w:tcPr>
          <w:p w14:paraId="5DF33AB8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311DA7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53E0A56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具体内容有数据和实例进行支撑（自愿提供），另附页。</w:t>
            </w:r>
          </w:p>
        </w:tc>
      </w:tr>
      <w:bookmarkEnd w:id="0"/>
      <w:tr w14:paraId="4246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22" w:type="dxa"/>
            <w:gridSpan w:val="9"/>
          </w:tcPr>
          <w:p w14:paraId="24BB58B0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共建方向和需求</w:t>
            </w:r>
          </w:p>
        </w:tc>
      </w:tr>
      <w:tr w14:paraId="1AD9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444" w:type="dxa"/>
            <w:gridSpan w:val="2"/>
            <w:vAlign w:val="center"/>
          </w:tcPr>
          <w:p w14:paraId="4E6E19BD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共建方向：</w:t>
            </w:r>
          </w:p>
        </w:tc>
        <w:tc>
          <w:tcPr>
            <w:tcW w:w="5778" w:type="dxa"/>
            <w:gridSpan w:val="7"/>
          </w:tcPr>
          <w:p w14:paraId="20401E81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请参考“附件1：社区高质量发展幸福家园行动2026共建内容”勾选□共建方向，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勾选√一项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56DF008C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□党建引领现代化社区服务与治理能力提升</w:t>
            </w:r>
          </w:p>
          <w:p w14:paraId="4424D1DA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□全龄友好社区服务生态建设</w:t>
            </w:r>
          </w:p>
          <w:p w14:paraId="70DE4A6A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□产社融合与可持续发展</w:t>
            </w:r>
          </w:p>
        </w:tc>
      </w:tr>
      <w:tr w14:paraId="6D65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44" w:type="dxa"/>
            <w:gridSpan w:val="2"/>
            <w:vMerge w:val="restart"/>
            <w:vAlign w:val="center"/>
          </w:tcPr>
          <w:p w14:paraId="3F946EF6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拟共建内容：</w:t>
            </w:r>
          </w:p>
        </w:tc>
        <w:tc>
          <w:tcPr>
            <w:tcW w:w="5778" w:type="dxa"/>
            <w:gridSpan w:val="7"/>
            <w:vAlign w:val="center"/>
          </w:tcPr>
          <w:p w14:paraId="3C719B73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</w:t>
            </w:r>
          </w:p>
        </w:tc>
      </w:tr>
      <w:tr w14:paraId="4C0B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44" w:type="dxa"/>
            <w:gridSpan w:val="2"/>
            <w:vMerge w:val="continue"/>
            <w:vAlign w:val="center"/>
          </w:tcPr>
          <w:p w14:paraId="6450A466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8" w:type="dxa"/>
            <w:gridSpan w:val="7"/>
            <w:vAlign w:val="center"/>
          </w:tcPr>
          <w:p w14:paraId="04BFC595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</w:t>
            </w:r>
          </w:p>
        </w:tc>
      </w:tr>
      <w:tr w14:paraId="7DB3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44" w:type="dxa"/>
            <w:gridSpan w:val="2"/>
            <w:vMerge w:val="continue"/>
            <w:vAlign w:val="center"/>
          </w:tcPr>
          <w:p w14:paraId="76264A3E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8" w:type="dxa"/>
            <w:gridSpan w:val="7"/>
            <w:vAlign w:val="center"/>
          </w:tcPr>
          <w:p w14:paraId="35FB1DD1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3、 </w:t>
            </w:r>
          </w:p>
        </w:tc>
      </w:tr>
      <w:tr w14:paraId="74D3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2" w:type="dxa"/>
            <w:gridSpan w:val="9"/>
            <w:vAlign w:val="center"/>
          </w:tcPr>
          <w:p w14:paraId="72B40922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共建需求：</w:t>
            </w:r>
          </w:p>
          <w:p w14:paraId="25CA5BC2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80A687F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52C700F">
            <w:pP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请列出其他共建需求。</w:t>
            </w:r>
          </w:p>
        </w:tc>
      </w:tr>
      <w:tr w14:paraId="63FE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22" w:type="dxa"/>
            <w:gridSpan w:val="9"/>
            <w:noWrap/>
            <w:vAlign w:val="center"/>
          </w:tcPr>
          <w:p w14:paraId="1A0C46A2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资金来源（元）</w:t>
            </w:r>
          </w:p>
        </w:tc>
      </w:tr>
      <w:tr w14:paraId="3EAD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8" w:type="dxa"/>
            <w:noWrap/>
            <w:vAlign w:val="center"/>
          </w:tcPr>
          <w:p w14:paraId="345974A4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街镇拟投入资金</w:t>
            </w:r>
          </w:p>
        </w:tc>
        <w:tc>
          <w:tcPr>
            <w:tcW w:w="2322" w:type="dxa"/>
            <w:gridSpan w:val="3"/>
            <w:vAlign w:val="center"/>
          </w:tcPr>
          <w:p w14:paraId="66DC9589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3761A06E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社区拟投入资金</w:t>
            </w:r>
          </w:p>
        </w:tc>
        <w:tc>
          <w:tcPr>
            <w:tcW w:w="2836" w:type="dxa"/>
            <w:gridSpan w:val="2"/>
            <w:vAlign w:val="center"/>
          </w:tcPr>
          <w:p w14:paraId="375478DF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9C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8" w:type="dxa"/>
            <w:noWrap/>
            <w:vAlign w:val="center"/>
          </w:tcPr>
          <w:p w14:paraId="30575959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社会募集资金</w:t>
            </w:r>
          </w:p>
        </w:tc>
        <w:tc>
          <w:tcPr>
            <w:tcW w:w="2322" w:type="dxa"/>
            <w:gridSpan w:val="3"/>
            <w:vAlign w:val="center"/>
          </w:tcPr>
          <w:p w14:paraId="220B88EB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2F907431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836" w:type="dxa"/>
            <w:gridSpan w:val="2"/>
            <w:vAlign w:val="center"/>
          </w:tcPr>
          <w:p w14:paraId="53C646F4">
            <w:pPr>
              <w:ind w:firstLine="442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959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558" w:type="dxa"/>
            <w:vAlign w:val="center"/>
          </w:tcPr>
          <w:p w14:paraId="353ACC1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共建单位意见</w:t>
            </w:r>
          </w:p>
        </w:tc>
        <w:tc>
          <w:tcPr>
            <w:tcW w:w="6664" w:type="dxa"/>
            <w:gridSpan w:val="8"/>
          </w:tcPr>
          <w:p w14:paraId="2BB3A023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5133123"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经研究，本单位同意参与社区高质量发展幸福家园行动共建社区（村）共建。</w:t>
            </w:r>
          </w:p>
          <w:p w14:paraId="6C50DE0F">
            <w:pPr>
              <w:ind w:firstLine="3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7563D730">
            <w:pPr>
              <w:ind w:right="900"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（单位盖章）</w:t>
            </w:r>
          </w:p>
          <w:p w14:paraId="12434274">
            <w:pPr>
              <w:ind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  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  <w:tr w14:paraId="7DB7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58" w:type="dxa"/>
            <w:noWrap/>
            <w:vAlign w:val="center"/>
          </w:tcPr>
          <w:p w14:paraId="29376C62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社会治理领域专家推荐意见</w:t>
            </w:r>
          </w:p>
        </w:tc>
        <w:tc>
          <w:tcPr>
            <w:tcW w:w="6664" w:type="dxa"/>
            <w:gridSpan w:val="8"/>
            <w:vAlign w:val="bottom"/>
          </w:tcPr>
          <w:p w14:paraId="4E45A91E">
            <w:pPr>
              <w:wordWrap w:val="0"/>
              <w:ind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专家签名：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</w:p>
          <w:p w14:paraId="6175C29B">
            <w:pPr>
              <w:ind w:firstLine="36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年      月     日</w:t>
            </w:r>
          </w:p>
        </w:tc>
      </w:tr>
    </w:tbl>
    <w:p w14:paraId="093EF22A">
      <w:pPr>
        <w:rPr>
          <w:rFonts w:cs="宋体"/>
        </w:rPr>
      </w:pPr>
    </w:p>
    <w:p w14:paraId="4EDCF59F"/>
    <w:p w14:paraId="0DC7AFBA"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D68BE99-EC01-4285-94B0-8097083BBE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326AABB-1064-4CD9-AA4E-6370108123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D2E8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144145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5EBA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5.7pt;margin-top:754.0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SNd+t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5EBA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9BE1A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E391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OTRiYjlkNzI4ZTczMmZlOGY1ZjY1OGVlMzFjMGEifQ=="/>
  </w:docVars>
  <w:rsids>
    <w:rsidRoot w:val="009D61C3"/>
    <w:rsid w:val="000B58E0"/>
    <w:rsid w:val="000F070E"/>
    <w:rsid w:val="00145005"/>
    <w:rsid w:val="00154225"/>
    <w:rsid w:val="0018563A"/>
    <w:rsid w:val="00190896"/>
    <w:rsid w:val="001A5BB2"/>
    <w:rsid w:val="001B04B5"/>
    <w:rsid w:val="00247707"/>
    <w:rsid w:val="0025481E"/>
    <w:rsid w:val="002A0A07"/>
    <w:rsid w:val="003A55F9"/>
    <w:rsid w:val="005452C9"/>
    <w:rsid w:val="00560A81"/>
    <w:rsid w:val="00593A45"/>
    <w:rsid w:val="005F0071"/>
    <w:rsid w:val="00614B67"/>
    <w:rsid w:val="006F2D83"/>
    <w:rsid w:val="006F571A"/>
    <w:rsid w:val="0079624F"/>
    <w:rsid w:val="007F5F10"/>
    <w:rsid w:val="00806FCE"/>
    <w:rsid w:val="008217C6"/>
    <w:rsid w:val="009750C6"/>
    <w:rsid w:val="009B5434"/>
    <w:rsid w:val="009D61C3"/>
    <w:rsid w:val="009F6458"/>
    <w:rsid w:val="00A27D88"/>
    <w:rsid w:val="00A31DE1"/>
    <w:rsid w:val="00AD3EAA"/>
    <w:rsid w:val="00B53B5D"/>
    <w:rsid w:val="00BC5DA7"/>
    <w:rsid w:val="00C833C5"/>
    <w:rsid w:val="00CB23C5"/>
    <w:rsid w:val="00CC6874"/>
    <w:rsid w:val="00CD32DE"/>
    <w:rsid w:val="00CE1F66"/>
    <w:rsid w:val="00CE40E3"/>
    <w:rsid w:val="00D0665A"/>
    <w:rsid w:val="00D82B6C"/>
    <w:rsid w:val="00DA585B"/>
    <w:rsid w:val="00DD14FD"/>
    <w:rsid w:val="00DE0E3E"/>
    <w:rsid w:val="00E25BA0"/>
    <w:rsid w:val="00EA050F"/>
    <w:rsid w:val="00EC2815"/>
    <w:rsid w:val="00F13382"/>
    <w:rsid w:val="00F45E08"/>
    <w:rsid w:val="00FA5AEF"/>
    <w:rsid w:val="00FB5CF6"/>
    <w:rsid w:val="0DC37DE1"/>
    <w:rsid w:val="22395912"/>
    <w:rsid w:val="234F300B"/>
    <w:rsid w:val="3F0553F2"/>
    <w:rsid w:val="4839770A"/>
    <w:rsid w:val="66B645C5"/>
    <w:rsid w:val="7FD7C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仿宋" w:hAnsi="仿宋" w:eastAsia="仿宋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8ed51ae4-444a-4d95-97c2-a84be91bfe82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7B684F9A</paraID>
      <start>8</start>
      <end>9</end>
      <status>modified</status>
      <modifiedWord>）</modifiedWord>
      <trackRevisions>false</trackRevisions>
    </reviewItem>
    <reviewItem>
      <errorID>7fbd726f-3646-40fd-9f31-57187410dc79</errorID>
      <errorWord>是否是</errorWord>
      <group>L1_Word</group>
      <groupName>字词问题</groupName>
      <ability>L2_Typo</ability>
      <abilityName>字词错误</abilityName>
      <candidateList>
        <item>是不是</item>
      </candidateList>
      <explain/>
      <paraID> 9CFB57B</paraID>
      <start>0</start>
      <end>3</end>
      <status>modified</status>
      <modifiedWord>是不是</modifiedWord>
      <trackRevisions>false</trackRevisions>
    </reviewItem>
    <reviewItem>
      <errorID>a94d4202-a97f-4eb1-9b46-63ef74f6ea39</errorID>
      <errorWord>二、</errorWord>
      <group>L1_Format</group>
      <groupName>格式问题</groupName>
      <ability>L2_Ordinal</ability>
      <abilityName>序号格式</abilityName>
      <candidateList>
        <item>三、</item>
      </candidateList>
      <explain>标题顺序错误，请检查标题顺序是否合理。</explain>
      <paraID>3ED01CE3</paraID>
      <start>0</start>
      <end>2</end>
      <status>modified</status>
      <modifiedWord>三、</modifiedWord>
      <trackRevisions>false</trackRevisions>
    </reviewItem>
    <reviewItem>
      <errorID>523b9e15-db35-472e-9d0a-6444cfc472f9</errorID>
      <errorWord>三、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24BB58B0</paraID>
      <start>0</start>
      <end>2</end>
      <status>modified</status>
      <modifiedWord>四、</modifiedWord>
      <trackRevisions>false</trackRevisions>
    </reviewItem>
    <reviewItem>
      <errorID>88647e78-b4e0-40f2-b295-44af3d085ca1</errorID>
      <errorWord>至少选</errorWord>
      <group>L1_Word</group>
      <groupName>字词问题</groupName>
      <ability>L2_Typo</ability>
      <abilityName>字词错误</abilityName>
      <candidateList>
        <item>至少</item>
      </candidateList>
      <explain/>
      <paraID>20401E81</paraID>
      <start>38</start>
      <end>40</end>
      <status>modified</status>
      <modifiedWord>至少</modifiedWord>
      <trackRevisions>false</trackRevisions>
    </reviewItem>
    <reviewItem>
      <errorID>22b05abf-04b0-4a60-b574-c0533cc1e142</errorID>
      <errorWord>四、</errorWord>
      <group>L1_Format</group>
      <groupName>格式问题</groupName>
      <ability>L2_Ordinal</ability>
      <abilityName>序号格式</abilityName>
      <candidateList>
        <item>五、</item>
      </candidateList>
      <explain>标题顺序错误，请检查标题顺序是否合理。</explain>
      <paraID>1A0C46A2</paraID>
      <start>0</start>
      <end>2</end>
      <status>modified</status>
      <modifiedWord>五、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52c3ca-0aa4-4fa1-93f8-e01d50b583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834</Words>
  <Characters>871</Characters>
  <Lines>159</Lines>
  <Paragraphs>173</Paragraphs>
  <TotalTime>31</TotalTime>
  <ScaleCrop>false</ScaleCrop>
  <LinksUpToDate>false</LinksUpToDate>
  <CharactersWithSpaces>1365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2026-02-06T08:54:00Z</dcterms:created>
  <dc:creator>tvspace he</dc:creator>
  <cp:lastModifiedBy>李萌</cp:lastModifiedBy>
  <dcterms:modified xsi:type="dcterms:W3CDTF">2026-04-24T07:44:48Z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40DD685323B24ABDBAEFB2AD76452B6D_13</vt:lpwstr>
  </property>
  <property fmtid="{D5CDD505-2E9C-101B-9397-08002B2CF9AE}" pid="4" name="KSOTemplateDocerSaveRecord">
    <vt:lpwstr>eyJoZGlkIjoiMmZmNTkwODY2OTNjMTg2Zjk4YTU0YmI1MjI1YWQ0ZWEiLCJ1c2VySWQiOiIxNzI3ODk4NjY1In0=</vt:lpwstr>
  </property>
</Properties>
</file>