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91536">
      <w:pPr>
        <w:widowControl w:val="0"/>
        <w:numPr>
          <w:ilvl w:val="0"/>
          <w:numId w:val="0"/>
        </w:numPr>
        <w:jc w:val="center"/>
        <w:rPr>
          <w:rFonts w:hint="default"/>
          <w:sz w:val="21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中国农产品流通经纪人协会职业技能认定证书补办申请表</w:t>
      </w:r>
    </w:p>
    <w:tbl>
      <w:tblPr>
        <w:tblStyle w:val="2"/>
        <w:tblW w:w="85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889"/>
        <w:gridCol w:w="1700"/>
        <w:gridCol w:w="1240"/>
        <w:gridCol w:w="1963"/>
      </w:tblGrid>
      <w:tr w14:paraId="54D3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1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EFDD3">
            <w:pPr>
              <w:jc w:val="left"/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21B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A8BAB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BA5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D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D4DD3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CE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3609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092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48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3A39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D1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所在省份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6EB3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115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09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26476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F85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F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217F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DBD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33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工作地址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0CE6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2FF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49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证书邮寄地址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5F52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A5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5C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工种</w:t>
            </w:r>
            <w:r>
              <w:rPr>
                <w:rStyle w:val="4"/>
                <w:rFonts w:eastAsia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职业方向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15878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8E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职业技能等级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3B36D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14F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8F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1C2E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B4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2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认定时间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8BF3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8E53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认定机构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EAA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972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9C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申请补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理由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9D759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501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证书发放时间</w:t>
            </w:r>
          </w:p>
        </w:tc>
        <w:tc>
          <w:tcPr>
            <w:tcW w:w="3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81272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A7F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A5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遗失证书情况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0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遗失时间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75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0F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遗失地点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317D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208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F6D1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E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B3F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E9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实操成绩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487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143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4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认定单位审核意见</w:t>
            </w:r>
          </w:p>
        </w:tc>
        <w:tc>
          <w:tcPr>
            <w:tcW w:w="679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F4D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5AFA819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B90398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49FE7BF">
            <w:pPr>
              <w:jc w:val="left"/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 w14:paraId="7B2706B5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5D921BF">
            <w:pPr>
              <w:jc w:val="righ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负责人：</w:t>
            </w:r>
            <w:r>
              <w:rPr>
                <w:rStyle w:val="4"/>
                <w:rFonts w:eastAsia="宋体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年</w:t>
            </w:r>
            <w:r>
              <w:rPr>
                <w:rStyle w:val="5"/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月</w:t>
            </w:r>
            <w:r>
              <w:rPr>
                <w:rStyle w:val="5"/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日</w:t>
            </w:r>
          </w:p>
        </w:tc>
      </w:tr>
      <w:tr w14:paraId="17107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1011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D1B35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6C3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652E4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D855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1FF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D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机构审核意见</w:t>
            </w:r>
          </w:p>
        </w:tc>
        <w:tc>
          <w:tcPr>
            <w:tcW w:w="679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8DF6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3573CBE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2EF6537D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9322A3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75BBF8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A08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64B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7B564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D09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2E3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FB6B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D6A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B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6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F117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考生需要提供身份证正反复印件作为佐证材料</w:t>
            </w:r>
          </w:p>
        </w:tc>
      </w:tr>
    </w:tbl>
    <w:p w14:paraId="276B3E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D5AF3"/>
    <w:rsid w:val="44FD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2025-10-11T03:11:00Z</dcterms:created>
  <dc:creator>、佳欣</dc:creator>
  <cp:lastModifiedBy>、佳欣</cp:lastModifiedBy>
  <dcterms:modified xsi:type="dcterms:W3CDTF">2025-10-11T03:12:20Z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4BEB511A588C4EE581045D5C7BE8876C_11</vt:lpwstr>
  </property>
  <property fmtid="{D5CDD505-2E9C-101B-9397-08002B2CF9AE}" pid="4" name="KSOTemplateDocerSaveRecord">
    <vt:lpwstr>eyJoZGlkIjoiMmEwMDBjYTAzZTQxOTdhOTNhMDY3ZWMyMjY1ZWQ1YjMiLCJ1c2VySWQiOiIyMjY1NDczMzkifQ==</vt:lpwstr>
  </property>
</Properties>
</file>