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972E" w14:textId="525EF43B" w:rsidR="00043877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150CA2">
        <w:rPr>
          <w:rFonts w:ascii="黑体" w:eastAsia="黑体" w:hAnsi="黑体" w:cs="黑体" w:hint="eastAsia"/>
          <w:sz w:val="32"/>
          <w:szCs w:val="32"/>
        </w:rPr>
        <w:t>：</w:t>
      </w:r>
    </w:p>
    <w:p w14:paraId="1096420C" w14:textId="77777777" w:rsidR="00043877" w:rsidRDefault="00000000">
      <w:pPr>
        <w:spacing w:beforeLines="50" w:before="156" w:line="600" w:lineRule="auto"/>
        <w:ind w:firstLineChars="200" w:firstLine="720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参编单位回执</w:t>
      </w:r>
    </w:p>
    <w:tbl>
      <w:tblPr>
        <w:tblW w:w="87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2036"/>
        <w:gridCol w:w="2042"/>
        <w:gridCol w:w="2328"/>
      </w:tblGrid>
      <w:tr w:rsidR="00043877" w14:paraId="037D8C5A" w14:textId="77777777">
        <w:trPr>
          <w:trHeight w:val="775"/>
          <w:jc w:val="center"/>
        </w:trPr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F8C67" w14:textId="77777777" w:rsidR="00043877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参编标准名称</w:t>
            </w:r>
          </w:p>
        </w:tc>
        <w:tc>
          <w:tcPr>
            <w:tcW w:w="64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A769F" w14:textId="0199B1F5" w:rsidR="00043877" w:rsidRDefault="005310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 w:rsidRPr="005310BE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城乡社区互助性养老</w:t>
            </w:r>
            <w:r w:rsidR="00DF6A1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服务</w:t>
            </w:r>
            <w:r w:rsidRPr="005310BE"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精神慰藉能力评价</w:t>
            </w:r>
          </w:p>
        </w:tc>
      </w:tr>
      <w:tr w:rsidR="00043877" w14:paraId="554BA94E" w14:textId="77777777">
        <w:trPr>
          <w:trHeight w:val="775"/>
          <w:jc w:val="center"/>
        </w:trPr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26311" w14:textId="77777777" w:rsidR="00043877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单位名称及</w:t>
            </w:r>
          </w:p>
          <w:p w14:paraId="7E3FC4D0" w14:textId="77777777" w:rsidR="00043877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组织及机构代码</w:t>
            </w:r>
          </w:p>
        </w:tc>
        <w:tc>
          <w:tcPr>
            <w:tcW w:w="64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D180" w14:textId="77777777" w:rsidR="00043877" w:rsidRDefault="0004387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043877" w14:paraId="64503534" w14:textId="77777777">
        <w:trPr>
          <w:trHeight w:val="775"/>
          <w:jc w:val="center"/>
        </w:trPr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70427" w14:textId="77777777" w:rsidR="00043877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单位类型</w:t>
            </w:r>
          </w:p>
        </w:tc>
        <w:tc>
          <w:tcPr>
            <w:tcW w:w="64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06E3" w14:textId="5C171405" w:rsidR="00043877" w:rsidRDefault="00000000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企业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="00150CA2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sym w:font="Wingdings 2" w:char="00A3"/>
            </w:r>
            <w:r w:rsidR="00150CA2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高校</w:t>
            </w:r>
            <w:r w:rsidR="00150CA2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科研院所</w:t>
            </w:r>
          </w:p>
          <w:p w14:paraId="3E35C617" w14:textId="6CEF0771" w:rsidR="00043877" w:rsidRDefault="00000000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三方机构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sym w:font="Wingdings 2" w:char="00A3"/>
            </w:r>
            <w:r w:rsidR="00150CA2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政府单位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其他：</w:t>
            </w:r>
          </w:p>
        </w:tc>
      </w:tr>
      <w:tr w:rsidR="00043877" w14:paraId="57489638" w14:textId="77777777">
        <w:trPr>
          <w:trHeight w:val="597"/>
          <w:jc w:val="center"/>
        </w:trPr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0CE42" w14:textId="77777777" w:rsidR="00043877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项目联系人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4B9B4" w14:textId="77777777" w:rsidR="00043877" w:rsidRDefault="0004387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5A72F" w14:textId="77777777" w:rsidR="00043877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6679" w14:textId="77777777" w:rsidR="00043877" w:rsidRDefault="0004387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043877" w14:paraId="491F2157" w14:textId="77777777">
        <w:trPr>
          <w:trHeight w:val="553"/>
          <w:jc w:val="center"/>
        </w:trPr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7AA14" w14:textId="77777777" w:rsidR="00043877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B20F" w14:textId="77777777" w:rsidR="00043877" w:rsidRDefault="0004387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85A1" w14:textId="122B5FC9" w:rsidR="00043877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地址</w:t>
            </w:r>
          </w:p>
        </w:tc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F33E" w14:textId="77777777" w:rsidR="00043877" w:rsidRDefault="0004387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043877" w14:paraId="322BFA6C" w14:textId="77777777">
        <w:trPr>
          <w:trHeight w:val="553"/>
          <w:jc w:val="center"/>
        </w:trPr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D87D1" w14:textId="25065F9D" w:rsidR="00043877" w:rsidRDefault="00150CA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职位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1C261" w14:textId="77777777" w:rsidR="00043877" w:rsidRDefault="0004387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EF816" w14:textId="77777777" w:rsidR="00043877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职称</w:t>
            </w:r>
          </w:p>
        </w:tc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C161" w14:textId="77777777" w:rsidR="00043877" w:rsidRDefault="0004387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043877" w14:paraId="79DF951A" w14:textId="77777777">
        <w:trPr>
          <w:trHeight w:val="2942"/>
          <w:jc w:val="center"/>
        </w:trPr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65E81" w14:textId="50179FF3" w:rsidR="00043877" w:rsidRDefault="00150CA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单位介绍</w:t>
            </w:r>
          </w:p>
        </w:tc>
        <w:tc>
          <w:tcPr>
            <w:tcW w:w="64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F45DF" w14:textId="77777777" w:rsidR="00043877" w:rsidRDefault="00043877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043877" w14:paraId="08B57C68" w14:textId="77777777">
        <w:trPr>
          <w:trHeight w:val="2140"/>
          <w:jc w:val="center"/>
        </w:trPr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98B7" w14:textId="77777777" w:rsidR="00043877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标准制定参与方式</w:t>
            </w:r>
          </w:p>
        </w:tc>
        <w:tc>
          <w:tcPr>
            <w:tcW w:w="64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4DA9F" w14:textId="77777777" w:rsidR="00043877" w:rsidRDefault="000000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（包括但不限于：配合调研、标准编制、试点验证等）</w:t>
            </w:r>
          </w:p>
        </w:tc>
      </w:tr>
      <w:tr w:rsidR="00043877" w14:paraId="29F441B2" w14:textId="77777777">
        <w:trPr>
          <w:trHeight w:val="2042"/>
          <w:jc w:val="center"/>
        </w:trPr>
        <w:tc>
          <w:tcPr>
            <w:tcW w:w="8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6287F" w14:textId="77777777" w:rsidR="00043877" w:rsidRDefault="00000000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单位意见：</w:t>
            </w:r>
          </w:p>
          <w:p w14:paraId="3BF5833C" w14:textId="77777777" w:rsidR="00043877" w:rsidRDefault="00043877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14:paraId="569A33D0" w14:textId="77777777" w:rsidR="00043877" w:rsidRDefault="00043877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14:paraId="62D6B9A7" w14:textId="77777777" w:rsidR="00043877" w:rsidRDefault="00000000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法定代表或委托代理人（签名）：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     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单位公章</w:t>
            </w:r>
          </w:p>
          <w:p w14:paraId="746B0160" w14:textId="77777777" w:rsidR="00043877" w:rsidRDefault="00000000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                              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日</w:t>
            </w:r>
          </w:p>
        </w:tc>
      </w:tr>
    </w:tbl>
    <w:p w14:paraId="58A379CA" w14:textId="77777777" w:rsidR="00043877" w:rsidRDefault="00043877">
      <w:pPr>
        <w:rPr>
          <w:rFonts w:ascii="Times" w:hAnsi="Times"/>
        </w:rPr>
      </w:pPr>
    </w:p>
    <w:sectPr w:rsidR="00043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47410B8-EB23-4EFE-B9BD-8F2233B27D1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A6F209C-619E-4603-A5ED-72AAEA0702A8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1247199F-F63A-4237-A8FC-59F9BF324A6F}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Q4OTFmMjNkOWM3MDM2ZmYwNmE5YTA1ZTIxYzhmNTAifQ=="/>
  </w:docVars>
  <w:rsids>
    <w:rsidRoot w:val="00B57E53"/>
    <w:rsid w:val="00043877"/>
    <w:rsid w:val="00150CA2"/>
    <w:rsid w:val="004651D3"/>
    <w:rsid w:val="00504186"/>
    <w:rsid w:val="005310BE"/>
    <w:rsid w:val="006A79FE"/>
    <w:rsid w:val="00733948"/>
    <w:rsid w:val="007972B7"/>
    <w:rsid w:val="007C5D4B"/>
    <w:rsid w:val="00A93EE3"/>
    <w:rsid w:val="00B06AAA"/>
    <w:rsid w:val="00B57E53"/>
    <w:rsid w:val="00B73D24"/>
    <w:rsid w:val="00D21630"/>
    <w:rsid w:val="00DF6A1A"/>
    <w:rsid w:val="00EE6FC3"/>
    <w:rsid w:val="03224562"/>
    <w:rsid w:val="06791199"/>
    <w:rsid w:val="06844706"/>
    <w:rsid w:val="0775008D"/>
    <w:rsid w:val="09A60F49"/>
    <w:rsid w:val="0AFF2E86"/>
    <w:rsid w:val="0F2004CB"/>
    <w:rsid w:val="16257103"/>
    <w:rsid w:val="17371941"/>
    <w:rsid w:val="19F142E2"/>
    <w:rsid w:val="1B1A33C4"/>
    <w:rsid w:val="1B8C0089"/>
    <w:rsid w:val="1C6B124D"/>
    <w:rsid w:val="20232D1B"/>
    <w:rsid w:val="23802FC6"/>
    <w:rsid w:val="2483647E"/>
    <w:rsid w:val="27AF30E6"/>
    <w:rsid w:val="285A74F6"/>
    <w:rsid w:val="2A9F5694"/>
    <w:rsid w:val="2CAC09AD"/>
    <w:rsid w:val="307419EB"/>
    <w:rsid w:val="315752CE"/>
    <w:rsid w:val="31705CF7"/>
    <w:rsid w:val="35D73F34"/>
    <w:rsid w:val="3680674D"/>
    <w:rsid w:val="3DF956AB"/>
    <w:rsid w:val="3E7628B7"/>
    <w:rsid w:val="40822ECC"/>
    <w:rsid w:val="40C02B9F"/>
    <w:rsid w:val="41004C87"/>
    <w:rsid w:val="47223A7D"/>
    <w:rsid w:val="474E2C0B"/>
    <w:rsid w:val="48F52BF7"/>
    <w:rsid w:val="48F66094"/>
    <w:rsid w:val="49E14EBD"/>
    <w:rsid w:val="4D0C05A9"/>
    <w:rsid w:val="4ED96776"/>
    <w:rsid w:val="4FF754A7"/>
    <w:rsid w:val="4FFC2ABD"/>
    <w:rsid w:val="50265D8C"/>
    <w:rsid w:val="53387968"/>
    <w:rsid w:val="54754BEC"/>
    <w:rsid w:val="56E322E1"/>
    <w:rsid w:val="57174680"/>
    <w:rsid w:val="5C4E01ED"/>
    <w:rsid w:val="5E3101F0"/>
    <w:rsid w:val="5ED66209"/>
    <w:rsid w:val="5F9426C8"/>
    <w:rsid w:val="601879BD"/>
    <w:rsid w:val="6126649C"/>
    <w:rsid w:val="618D6199"/>
    <w:rsid w:val="62396AD4"/>
    <w:rsid w:val="64AA6B34"/>
    <w:rsid w:val="66BB6555"/>
    <w:rsid w:val="694F3806"/>
    <w:rsid w:val="6A072332"/>
    <w:rsid w:val="6B880FF7"/>
    <w:rsid w:val="6C0C33B7"/>
    <w:rsid w:val="6C9A2B30"/>
    <w:rsid w:val="6E11327E"/>
    <w:rsid w:val="73522870"/>
    <w:rsid w:val="73D31750"/>
    <w:rsid w:val="769175F6"/>
    <w:rsid w:val="77802A75"/>
    <w:rsid w:val="787C3AB9"/>
    <w:rsid w:val="798D2F6E"/>
    <w:rsid w:val="7D5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E5296"/>
  <w15:docId w15:val="{181F53AA-823E-455A-AFDD-950D41AD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outlineLvl w:val="1"/>
    </w:pPr>
    <w:rPr>
      <w:rFonts w:eastAsia="楷体_GB2312" w:cstheme="majorBidi"/>
      <w:b/>
      <w:bCs/>
      <w:szCs w:val="32"/>
    </w:rPr>
  </w:style>
  <w:style w:type="paragraph" w:styleId="6">
    <w:name w:val="heading 6"/>
    <w:basedOn w:val="a"/>
    <w:next w:val="a"/>
    <w:semiHidden/>
    <w:unhideWhenUsed/>
    <w:qFormat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Title"/>
    <w:basedOn w:val="a"/>
    <w:next w:val="a"/>
    <w:uiPriority w:val="10"/>
    <w:qFormat/>
    <w:pPr>
      <w:spacing w:before="240" w:after="60"/>
      <w:jc w:val="center"/>
    </w:pPr>
    <w:rPr>
      <w:rFonts w:eastAsia="方正小标宋简体" w:cstheme="majorBidi"/>
      <w:bCs/>
      <w:sz w:val="36"/>
      <w:szCs w:val="32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</dc:creator>
  <cp:lastModifiedBy>yuqi</cp:lastModifiedBy>
  <cp:revision>5</cp:revision>
  <dcterms:created xsi:type="dcterms:W3CDTF">2026-06-04T00:55:00Z</dcterms:created>
  <dcterms:modified xsi:type="dcterms:W3CDTF">2026-06-04T00:56:00Z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6754E4C8202D465987BB40F3208CDB56_13</vt:lpwstr>
  </property>
  <property fmtid="{D5CDD505-2E9C-101B-9397-08002B2CF9AE}" pid="4" name="KSOTemplateDocerSaveRecord">
    <vt:lpwstr>eyJoZGlkIjoiYmE5YWY1ZDI5ZjVlYjQzZGU1MzJjYjdhNmU5Yzg4ZWMiLCJ1c2VySWQiOiIyODQ5MzUwNzgifQ==</vt:lpwstr>
  </property>
</Properties>
</file>