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69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88" w:lineRule="auto"/>
        <w:ind w:lef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C9D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88" w:lineRule="auto"/>
        <w:ind w:left="0"/>
        <w:jc w:val="both"/>
        <w:textAlignment w:val="auto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613EB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88" w:lineRule="auto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2026中国社区足球超级联赛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分站赛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申报表</w:t>
      </w:r>
    </w:p>
    <w:p w14:paraId="269FF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8" w:lineRule="auto"/>
        <w:ind w:left="0"/>
        <w:jc w:val="righ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22"/>
        </w:rPr>
        <w:t>申报单位（盖章）：__________________________</w:t>
      </w:r>
    </w:p>
    <w:p w14:paraId="5280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8" w:lineRule="auto"/>
        <w:ind w:left="0"/>
        <w:jc w:val="righ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22"/>
        </w:rPr>
        <w:t>申报日期：______年____月____日</w:t>
      </w:r>
    </w:p>
    <w:tbl>
      <w:tblPr>
        <w:tblStyle w:val="2"/>
        <w:tblW w:w="8854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20"/>
        <w:gridCol w:w="3487"/>
        <w:gridCol w:w="1208"/>
        <w:gridCol w:w="1539"/>
      </w:tblGrid>
      <w:tr w14:paraId="670082A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854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D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一、基本信息</w:t>
            </w:r>
          </w:p>
        </w:tc>
      </w:tr>
      <w:tr w14:paraId="128C419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2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申报单位全称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28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E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统一社会信用代码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9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4CCC8CB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2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B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单位性质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E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市、区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 xml:space="preserve">）级及以上人民政府、体育主管部门、社区发展相关主管机构 </w:t>
            </w:r>
          </w:p>
          <w:p w14:paraId="58E6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省（直辖市、自治区）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级体育行业协会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和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社区发展类社会组织</w:t>
            </w:r>
          </w:p>
          <w:p w14:paraId="036A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国有企业、事业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单位</w:t>
            </w:r>
          </w:p>
          <w:p w14:paraId="65AA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其他具备相应能力的机构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/企业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5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是否为中国社区发展协会会员单位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D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□是 □否</w:t>
            </w:r>
          </w:p>
        </w:tc>
      </w:tr>
      <w:tr w14:paraId="34F1C39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2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D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拟承办城市/区域</w:t>
            </w: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B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68A5198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2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64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法定代表人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4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8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联系电话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C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2D497B0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2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0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联系人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A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3A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联系电话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7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4E4754B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2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2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电子邮箱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0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4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通讯地址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2F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6865750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2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单位简介（200字以内，含核心职能、资源优势）</w:t>
            </w: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D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</w:tbl>
    <w:p w14:paraId="443F0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textAlignment w:val="auto"/>
        <w:rPr>
          <w:rFonts w:hint="eastAsia" w:ascii="黑体" w:hAnsi="黑体" w:eastAsia="黑体" w:cs="黑体"/>
          <w:b w:val="0"/>
          <w:bCs w:val="0"/>
        </w:rPr>
      </w:pPr>
    </w:p>
    <w:tbl>
      <w:tblPr>
        <w:tblStyle w:val="2"/>
        <w:tblW w:w="5179" w:type="pct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6"/>
        <w:gridCol w:w="2530"/>
        <w:gridCol w:w="871"/>
        <w:gridCol w:w="2604"/>
      </w:tblGrid>
      <w:tr w14:paraId="1AD00EA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000" w:type="pct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5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办赛核心思路</w:t>
            </w:r>
          </w:p>
        </w:tc>
      </w:tr>
      <w:tr w14:paraId="05232E2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08" w:type="pct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B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拟办赛时间</w:t>
            </w:r>
          </w:p>
        </w:tc>
        <w:tc>
          <w:tcPr>
            <w:tcW w:w="142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A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______年____月____日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eastAsia="zh-CN"/>
              </w:rPr>
              <w:t>—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______年____月____日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6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赛事规模预估</w:t>
            </w:r>
          </w:p>
        </w:tc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D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队伍_____支，参赛人员_____人，工作人员_____人</w:t>
            </w:r>
          </w:p>
        </w:tc>
      </w:tr>
      <w:tr w14:paraId="133C776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0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A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核心办赛思路（紧扣赛事主题，体现公益属性与地方特色）</w:t>
            </w:r>
          </w:p>
        </w:tc>
        <w:tc>
          <w:tcPr>
            <w:tcW w:w="33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4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</w:tbl>
    <w:p w14:paraId="4A63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textAlignment w:val="auto"/>
        <w:rPr>
          <w:rFonts w:hint="eastAsia" w:ascii="黑体" w:hAnsi="黑体" w:eastAsia="黑体" w:cs="黑体"/>
          <w:b w:val="0"/>
          <w:bCs w:val="0"/>
        </w:rPr>
      </w:pPr>
    </w:p>
    <w:tbl>
      <w:tblPr>
        <w:tblStyle w:val="2"/>
        <w:tblW w:w="5163" w:type="pct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59"/>
        <w:gridCol w:w="944"/>
        <w:gridCol w:w="944"/>
        <w:gridCol w:w="944"/>
        <w:gridCol w:w="1933"/>
      </w:tblGrid>
      <w:tr w14:paraId="664986B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54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三、组织经验与团队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情况</w:t>
            </w:r>
          </w:p>
        </w:tc>
      </w:tr>
      <w:tr w14:paraId="00EE660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00" w:type="pct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8F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过往体育赛事承办经验（近3年，按重要性排序）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6E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赛事名称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6F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承办时间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36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赛事规模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F3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担任角色及主要职责</w:t>
            </w:r>
          </w:p>
        </w:tc>
      </w:tr>
      <w:tr w14:paraId="4ECF555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00" w:type="pct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59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CD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8A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3B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27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14A34E0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00" w:type="pct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E1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A8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F3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AD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6B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048DBB9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0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2C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12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BD0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86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D3C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88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</w:tbl>
    <w:p w14:paraId="2D2C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textAlignment w:val="auto"/>
        <w:rPr>
          <w:rFonts w:hint="eastAsia" w:ascii="黑体" w:hAnsi="黑体" w:eastAsia="黑体" w:cs="黑体"/>
          <w:b w:val="0"/>
          <w:bCs w:val="0"/>
        </w:rPr>
      </w:pPr>
    </w:p>
    <w:tbl>
      <w:tblPr>
        <w:tblStyle w:val="2"/>
        <w:tblW w:w="8779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5"/>
        <w:gridCol w:w="7074"/>
      </w:tblGrid>
      <w:tr w14:paraId="4899140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779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9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四、资源保障能力</w:t>
            </w:r>
          </w:p>
        </w:tc>
      </w:tr>
      <w:tr w14:paraId="7609859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2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场地保障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4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750FD7E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8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人员与器材保障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0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6D80011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F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资金保障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6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76F89F4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3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其他资源支持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1A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（含政府部门协作、社区联动、文旅资源整合等）</w:t>
            </w:r>
          </w:p>
        </w:tc>
      </w:tr>
    </w:tbl>
    <w:p w14:paraId="3F121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textAlignment w:val="auto"/>
        <w:rPr>
          <w:rFonts w:hint="eastAsia" w:ascii="黑体" w:hAnsi="黑体" w:eastAsia="黑体" w:cs="黑体"/>
          <w:b w:val="0"/>
          <w:bCs w:val="0"/>
        </w:rPr>
      </w:pPr>
    </w:p>
    <w:p w14:paraId="33860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textAlignment w:val="auto"/>
        <w:rPr>
          <w:rFonts w:hint="eastAsia" w:ascii="黑体" w:hAnsi="黑体" w:eastAsia="黑体" w:cs="黑体"/>
          <w:b w:val="0"/>
          <w:bCs w:val="0"/>
        </w:rPr>
      </w:pPr>
    </w:p>
    <w:tbl>
      <w:tblPr>
        <w:tblStyle w:val="2"/>
        <w:tblW w:w="8693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7"/>
        <w:gridCol w:w="7146"/>
      </w:tblGrid>
      <w:tr w14:paraId="2FF3CF2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693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A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、资质信誉</w:t>
            </w:r>
          </w:p>
        </w:tc>
      </w:tr>
      <w:tr w14:paraId="2DE0B9F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E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资质证明文件清单</w:t>
            </w:r>
          </w:p>
        </w:tc>
        <w:tc>
          <w:tcPr>
            <w:tcW w:w="71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8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 xml:space="preserve">□法人登记证书/营业执照复印件 </w:t>
            </w:r>
          </w:p>
          <w:p w14:paraId="31C3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□场地使用许可证明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如有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 xml:space="preserve"> </w:t>
            </w:r>
          </w:p>
          <w:p w14:paraId="6A2BB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□其他（说明：__________）</w:t>
            </w:r>
          </w:p>
        </w:tc>
      </w:tr>
      <w:tr w14:paraId="5DEB49D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5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信誉说明</w:t>
            </w:r>
          </w:p>
        </w:tc>
        <w:tc>
          <w:tcPr>
            <w:tcW w:w="71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1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近3年在赛事承办、经营活动中无不良记录的承诺，及获得的相关荣誉（如有）：____________________</w:t>
            </w:r>
          </w:p>
        </w:tc>
      </w:tr>
    </w:tbl>
    <w:p w14:paraId="2BB44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textAlignment w:val="auto"/>
        <w:rPr>
          <w:rFonts w:hint="eastAsia" w:ascii="黑体" w:hAnsi="黑体" w:eastAsia="黑体" w:cs="黑体"/>
          <w:b w:val="0"/>
          <w:bCs w:val="0"/>
        </w:rPr>
      </w:pPr>
    </w:p>
    <w:tbl>
      <w:tblPr>
        <w:tblStyle w:val="2"/>
        <w:tblW w:w="8679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5"/>
        <w:gridCol w:w="7724"/>
      </w:tblGrid>
      <w:tr w14:paraId="2C22315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679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E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、附件及其他说明</w:t>
            </w:r>
          </w:p>
        </w:tc>
      </w:tr>
      <w:tr w14:paraId="06FEEEE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3B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附件</w:t>
            </w:r>
          </w:p>
          <w:p w14:paraId="3A1F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材料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E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1.申报单位资质证明文件（加盖公章复印件）；2.场地使用许可或同意使用证明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如有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；3.过往赛事承办案例证明材料（合同、照片、报道等）；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.其他补充材料（荣誉证书等）</w:t>
            </w:r>
          </w:p>
        </w:tc>
      </w:tr>
      <w:tr w14:paraId="1B3F707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0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其他需说明事项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3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</w:tbl>
    <w:p w14:paraId="4A5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8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22"/>
        </w:rPr>
        <w:t>备注：1.本申报表一式2份，申报单位自留1份，报中国社区发展协会1份（电子版及加盖公章扫描件发送至指定邮箱）；2.填写内容需真实、准确、完整，无虚假信息，否则取消申报资格；3.邮件主题统一标注为“XX单位-</w:t>
      </w:r>
      <w:r>
        <w:rPr>
          <w:rFonts w:hint="eastAsia" w:ascii="黑体" w:hAnsi="黑体" w:eastAsia="黑体" w:cs="黑体"/>
          <w:b w:val="0"/>
          <w:bCs w:val="0"/>
          <w:sz w:val="22"/>
          <w:lang w:val="en-US" w:eastAsia="zh-CN"/>
        </w:rPr>
        <w:t>中</w:t>
      </w:r>
      <w:r>
        <w:rPr>
          <w:rFonts w:hint="eastAsia" w:ascii="黑体" w:hAnsi="黑体" w:eastAsia="黑体" w:cs="黑体"/>
          <w:b w:val="0"/>
          <w:bCs w:val="0"/>
          <w:sz w:val="22"/>
        </w:rPr>
        <w:t>社超联赛XX分站赛申报材料”。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6F381-FB63-4087-AA73-0B2FFB1BFF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0CC463-C72E-4C3A-A18F-C9F7AFC08E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A126FE9-4BE0-416B-924C-83AA36CB61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0685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09F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C1191B"/>
    <w:rsid w:val="14F04498"/>
    <w:rsid w:val="16C17BC3"/>
    <w:rsid w:val="16CE3C20"/>
    <w:rsid w:val="1D2F75FB"/>
    <w:rsid w:val="2E1A39AF"/>
    <w:rsid w:val="34873898"/>
    <w:rsid w:val="3CD82156"/>
    <w:rsid w:val="403B1563"/>
    <w:rsid w:val="4134048C"/>
    <w:rsid w:val="44937BC0"/>
    <w:rsid w:val="46FB458B"/>
    <w:rsid w:val="47FE134A"/>
    <w:rsid w:val="534E1882"/>
    <w:rsid w:val="551B39E5"/>
    <w:rsid w:val="65075230"/>
    <w:rsid w:val="6C17708B"/>
    <w:rsid w:val="6DD302CB"/>
    <w:rsid w:val="720E0702"/>
    <w:rsid w:val="722B7D28"/>
    <w:rsid w:val="78E95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709</Words>
  <Characters>821</Characters>
  <TotalTime>10</TotalTime>
  <ScaleCrop>false</ScaleCrop>
  <LinksUpToDate>false</LinksUpToDate>
  <CharactersWithSpaces>825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2026-01-27T09:41:00Z</dcterms:created>
  <dc:creator>Apache POI</dc:creator>
  <cp:lastModifiedBy>李萌</cp:lastModifiedBy>
  <dcterms:modified xsi:type="dcterms:W3CDTF">2026-04-29T07:48:53Z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eyJoZGlkIjoiMmZmNTkwODY2OTNjMTg2Zjk4YTU0YmI1MjI1YWQ0ZWEiLCJ1c2VySWQiOiIxNzI3ODk4NjY1In0=</vt:lpwstr>
  </property>
  <property fmtid="{D5CDD505-2E9C-101B-9397-08002B2CF9AE}" pid="3" name="KSOProductBuildVer">
    <vt:lpwstr>2052-12.1.0.25865</vt:lpwstr>
  </property>
  <property fmtid="{D5CDD505-2E9C-101B-9397-08002B2CF9AE}" pid="4" name="ICV">
    <vt:lpwstr>299626F7C5244F3EA718395BA646E94F_12</vt:lpwstr>
  </property>
</Properties>
</file>